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54" w:rsidRPr="00172454" w:rsidRDefault="00172454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172454">
        <w:rPr>
          <w:sz w:val="32"/>
          <w:szCs w:val="32"/>
        </w:rPr>
        <w:t xml:space="preserve">LAPORAN AKHIR </w:t>
      </w:r>
    </w:p>
    <w:p w:rsidR="00467876" w:rsidRPr="00172454" w:rsidRDefault="00172454" w:rsidP="00172454">
      <w:pPr>
        <w:ind w:left="1440" w:firstLine="720"/>
        <w:rPr>
          <w:sz w:val="32"/>
          <w:szCs w:val="32"/>
        </w:rPr>
      </w:pPr>
      <w:r w:rsidRPr="00172454">
        <w:rPr>
          <w:sz w:val="32"/>
          <w:szCs w:val="32"/>
        </w:rPr>
        <w:t>PROGRAM PENGABDIAN MASYARAKAT</w:t>
      </w:r>
    </w:p>
    <w:p w:rsidR="00172454" w:rsidRPr="00172454" w:rsidRDefault="00172454" w:rsidP="00172454">
      <w:pPr>
        <w:ind w:left="2160" w:firstLine="720"/>
        <w:rPr>
          <w:sz w:val="32"/>
          <w:szCs w:val="32"/>
        </w:rPr>
      </w:pPr>
    </w:p>
    <w:p w:rsidR="00172454" w:rsidRDefault="00172454" w:rsidP="00172454">
      <w:pPr>
        <w:ind w:left="2160" w:firstLine="72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206375</wp:posOffset>
            </wp:positionV>
            <wp:extent cx="2196465" cy="2136775"/>
            <wp:effectExtent l="19050" t="0" r="0" b="0"/>
            <wp:wrapNone/>
            <wp:docPr id="1" name="Picture 20" descr="I:\navigasi\Logo-Unit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:\navigasi\Logo-Unitom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454" w:rsidRDefault="00172454"/>
    <w:p w:rsidR="00172454" w:rsidRDefault="00172454"/>
    <w:p w:rsidR="00172454" w:rsidRDefault="00172454"/>
    <w:p w:rsidR="00172454" w:rsidRDefault="00172454"/>
    <w:p w:rsidR="00172454" w:rsidRDefault="00172454"/>
    <w:p w:rsidR="00172454" w:rsidRDefault="00172454"/>
    <w:p w:rsidR="00172454" w:rsidRDefault="00172454"/>
    <w:p w:rsidR="00172454" w:rsidRDefault="00172454"/>
    <w:p w:rsidR="00172454" w:rsidRDefault="00172454">
      <w:r>
        <w:rPr>
          <w:noProof/>
          <w:lang w:val="en-US"/>
        </w:rPr>
        <w:pict>
          <v:rect id="_x0000_s1027" style="position:absolute;margin-left:20.35pt;margin-top:15.55pt;width:407.75pt;height:74.2pt;z-index:251660288">
            <v:textbox>
              <w:txbxContent>
                <w:p w:rsidR="00172454" w:rsidRDefault="00172454" w:rsidP="001975B4">
                  <w:pPr>
                    <w:jc w:val="center"/>
                  </w:pPr>
                  <w:r>
                    <w:t>PELATIHAN PENGGUNAAN ALAT PENANGKAPAN IKAN GI</w:t>
                  </w:r>
                  <w:r w:rsidR="001975B4">
                    <w:t>LL NET DI SEMOLOWARU KELURAHAN SEMOLOWARU KECAMATAN SUKOLILO</w:t>
                  </w:r>
                </w:p>
              </w:txbxContent>
            </v:textbox>
          </v:rect>
        </w:pict>
      </w:r>
    </w:p>
    <w:p w:rsidR="00172454" w:rsidRDefault="00172454"/>
    <w:p w:rsidR="00172454" w:rsidRDefault="00172454"/>
    <w:p w:rsidR="00172454" w:rsidRDefault="00172454"/>
    <w:p w:rsidR="00172454" w:rsidRDefault="00172454"/>
    <w:p w:rsidR="00172454" w:rsidRDefault="00172454"/>
    <w:p w:rsidR="00172454" w:rsidRDefault="00172454">
      <w:r>
        <w:tab/>
      </w:r>
      <w:r>
        <w:tab/>
      </w:r>
      <w:r>
        <w:tab/>
      </w:r>
      <w:r>
        <w:tab/>
      </w:r>
      <w:r>
        <w:tab/>
        <w:t>TIM PENGUSUL :</w:t>
      </w:r>
    </w:p>
    <w:p w:rsidR="00172454" w:rsidRDefault="00172454" w:rsidP="001975B4">
      <w:pPr>
        <w:ind w:firstLine="720"/>
      </w:pPr>
      <w:r>
        <w:t>NAMA</w:t>
      </w:r>
      <w:r w:rsidR="001975B4">
        <w:t xml:space="preserve">  </w:t>
      </w:r>
      <w:r w:rsidR="001975B4">
        <w:tab/>
      </w:r>
      <w:r w:rsidR="001975B4">
        <w:tab/>
      </w:r>
      <w:r w:rsidR="001975B4">
        <w:tab/>
      </w:r>
      <w:r w:rsidR="001975B4">
        <w:tab/>
        <w:t>:  Ir. Agus Sutoyo Msi</w:t>
      </w:r>
    </w:p>
    <w:p w:rsidR="001975B4" w:rsidRDefault="001975B4" w:rsidP="001975B4">
      <w:pPr>
        <w:ind w:firstLine="720"/>
      </w:pPr>
      <w:r>
        <w:t xml:space="preserve">NAMA </w:t>
      </w:r>
      <w:r>
        <w:tab/>
      </w:r>
      <w:r>
        <w:tab/>
      </w:r>
      <w:r>
        <w:tab/>
      </w:r>
      <w:r>
        <w:tab/>
        <w:t xml:space="preserve">:  Yola Berta </w:t>
      </w:r>
    </w:p>
    <w:p w:rsidR="001975B4" w:rsidRDefault="001975B4" w:rsidP="001975B4">
      <w:pPr>
        <w:ind w:firstLine="720"/>
      </w:pPr>
      <w:r>
        <w:tab/>
      </w:r>
      <w:r>
        <w:tab/>
      </w:r>
      <w:r>
        <w:tab/>
      </w:r>
      <w:r>
        <w:tab/>
        <w:t xml:space="preserve">   Fayedh Bani M </w:t>
      </w:r>
    </w:p>
    <w:p w:rsidR="001975B4" w:rsidRDefault="001975B4" w:rsidP="001975B4"/>
    <w:sectPr w:rsidR="001975B4" w:rsidSect="0046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72454"/>
    <w:rsid w:val="00172454"/>
    <w:rsid w:val="001975B4"/>
    <w:rsid w:val="0046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2019-01-30T04:03:00Z</dcterms:created>
  <dcterms:modified xsi:type="dcterms:W3CDTF">2019-01-30T04:43:00Z</dcterms:modified>
</cp:coreProperties>
</file>