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40" w:w="11900"/>
          <w:pgMar w:left="1800" w:right="1574" w:top="722" w:bottom="284" w:header="722" w:footer="284"/>
        </w:sectPr>
      </w:pPr>
      <w:bookmarkStart w:name="_bookmark0" w:id="0"/>
      <w:bookmarkEnd w:id="0"/>
    </w:p>
    <w:p w:rsidR="003B16EC" w:rsidRDefault="009F647A">
      <w:pPr>
        <w:spacing w:beforeAutospacing="off" w:afterAutospacing="off" w:line="269" w:lineRule="exact" w:before="14"/>
        <w:autoSpaceDE w:val="off"/>
        <w:autoSpaceDN w:val="off"/>
        <w:rPr>
          <w:rFonts w:hint="eastAsia"/>
        </w:rPr>
        <w:bidi w:val="off"/>
        <w:jc w:val="left"/>
        <w:ind w:left="8192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1</w:t>
      </w:r>
    </w:p>
    <w:p w:rsidR="003B16EC" w:rsidRDefault="009F647A">
      <w:pPr>
        <w:spacing w:beforeAutospacing="off" w:afterAutospacing="off" w:line="70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2635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AS</w:t>
      </w:r>
    </w:p>
    <w:p w:rsidR="003B16EC" w:rsidRDefault="009F647A">
      <w:pPr>
        <w:spacing w:beforeAutospacing="off" w:afterAutospacing="off" w:line="265" w:lineRule="exact" w:before="143"/>
        <w:autoSpaceDE w:val="off"/>
        <w:autoSpaceDN w:val="off"/>
        <w:rPr>
          <w:rFonts w:hint="eastAsia"/>
        </w:rPr>
        <w:bidi w:val="off"/>
        <w:jc w:val="left"/>
        <w:ind w:left="2511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JAY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ASHER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6"/>
          <w:w w:val="96"/>
        </w:rPr>
        <w:t w:space="preserve">THIRTEEN</w:t>
      </w:r>
    </w:p>
    <w:p w:rsidR="003B16EC" w:rsidRDefault="009F647A">
      <w:pPr>
        <w:spacing w:beforeAutospacing="off" w:afterAutospacing="off" w:line="266" w:lineRule="exact" w:before="143"/>
        <w:autoSpaceDE w:val="off"/>
        <w:autoSpaceDN w:val="off"/>
        <w:rPr>
          <w:rFonts w:hint="eastAsia"/>
        </w:rPr>
        <w:bidi w:val="off"/>
        <w:jc w:val="left"/>
        <w:ind w:left="3595"/>
      </w:pP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REASONS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WHY</w:t>
      </w:r>
    </w:p>
    <w:p w:rsidR="003B16EC" w:rsidRDefault="009F647A">
      <w:pPr>
        <w:spacing w:beforeAutospacing="off" w:afterAutospacing="off" w:line="41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2982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Cahyaningsih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Pujimahanani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3111" w:firstLineChars="0"/>
        <w:numPr>
          <w:ilvl w:val="0"/>
          <w:numId w:val="1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nglish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Program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3620" w:firstLineChars="0"/>
        <w:numPr>
          <w:ilvl w:val="0"/>
          <w:numId w:val="1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aculty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Letters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332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Dr.Soetomo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University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235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cahyaningsih.pujimahanani@unitomo.ac.id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2985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Mochammad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Haqqi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9"/>
          <w:w w:val="92"/>
        </w:rPr>
        <w:t w:space="preserve">Firdaus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3111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nglish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Program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3620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aculty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Letters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332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Dr.Soetomo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University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334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haqqi4851@gmail.com</w:t>
      </w:r>
    </w:p>
    <w:p w:rsidR="003B16EC" w:rsidRDefault="009F647A">
      <w:pPr>
        <w:spacing w:beforeAutospacing="off" w:afterAutospacing="off" w:line="57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475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ABSTRACT</w:t>
      </w:r>
    </w:p>
    <w:p w:rsidR="003B16EC" w:rsidRDefault="009F647A">
      <w:pPr>
        <w:spacing w:beforeAutospacing="off" w:afterAutospacing="off" w:line="275" w:lineRule="exact" w:before="120"/>
        <w:autoSpaceDE w:val="off"/>
        <w:autoSpaceDN w:val="off"/>
        <w:rPr>
          <w:rFonts w:hint="eastAsia"/>
        </w:rPr>
        <w:bidi w:val="off"/>
        <w:jc w:val="both"/>
        <w:ind w:left="475" w:right="4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focuses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Thirteen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5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Reasons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6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objectives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friends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Thirteen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Reasons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applies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qualitative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approach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theory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used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theory.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commits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suicide.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means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factors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anguish,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soreness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aching.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friends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dysfunctional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mourning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abandon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move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7"/>
        </w:rPr>
        <w:t w:space="preserve">city.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blaming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issues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friends.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friends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each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addition,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friends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self-blame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issues.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Also,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perceived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negative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characters.</w:t>
      </w:r>
    </w:p>
    <w:p w:rsidR="003B16EC" w:rsidRDefault="009F647A">
      <w:pPr>
        <w:spacing w:beforeAutospacing="off" w:afterAutospacing="off" w:line="266" w:lineRule="exact" w:before="133"/>
        <w:autoSpaceDE w:val="off"/>
        <w:autoSpaceDN w:val="off"/>
        <w:rPr>
          <w:rFonts w:hint="eastAsia"/>
        </w:rPr>
        <w:bidi w:val="off"/>
        <w:jc w:val="left"/>
        <w:ind w:left="475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Key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words: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</w:p>
    <w:p w:rsidR="003B16EC" w:rsidRDefault="009F647A">
      <w:pPr>
        <w:spacing w:beforeAutospacing="off" w:afterAutospacing="off" w:line="56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75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ABSTRAK</w:t>
      </w:r>
    </w:p>
    <w:p w:rsidR="003B16EC" w:rsidRDefault="009F647A">
      <w:pPr>
        <w:spacing w:beforeAutospacing="off" w:afterAutospacing="off" w:line="275" w:lineRule="exact" w:before="120"/>
        <w:autoSpaceDE w:val="off"/>
        <w:autoSpaceDN w:val="off"/>
        <w:rPr>
          <w:rFonts w:hint="eastAsia"/>
        </w:rPr>
        <w:bidi w:val="off"/>
        <w:jc w:val="both"/>
        <w:ind w:left="475" w:right="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skripsi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fokus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kepada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kasus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bunuh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diri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yang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alami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dalam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Thirteen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Reasons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Tujuan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dari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skripsi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adalah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untuk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menemukan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bukti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bunuh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diri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didalam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penyebab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bunuh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diri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efek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bunuh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diri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orang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dan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teman-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temannya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yang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Jay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berjudul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Thirteen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Reasons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Penulis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skripsi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menggunakan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metode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qualitatif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7"/>
        </w:rPr>
        <w:t w:space="preserve">dan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teori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bunuh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diri.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Penulis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menemukan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bahwa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terbukti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bunuh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diri.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bunuh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diri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dengan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menggunakan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Penyebab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bunuh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diri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disebabkan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oleh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tiga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faktor,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yaitu,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disakiti,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anguis,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dan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derita.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Efek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bunuh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4"/>
        </w:rPr>
        <w:t w:space="preserve">diri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orang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tuanya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temannya.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membuat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orang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tuanya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menjadi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disfungsional,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mereka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berduka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kepada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dan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meninggalkan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7"/>
        </w:rPr>
        <w:t w:space="preserve">semuanya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pindah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kota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mereka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yang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lama.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juga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membuat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teman-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temannya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membuat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mereka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mempunyai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perasaan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bersalah,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tunjukkan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dengan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mereka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menyalahkan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satu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sama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dirinya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sendiri,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juga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menyebabkan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mereka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di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pandang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negatif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oleh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tokoh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lain.</w:t>
      </w:r>
    </w:p>
    <w:sectPr>
      <w:pgSz w:w="11900" w:h="16840"/>
      <w:pgMar w:top="722" w:right="1574" w:bottom="284" w:left="1800" w:header="722" w:footer="28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2" w:right="1574" w:bottom="284" w:left="1800" w:header="722" w:footer="28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footer="992" w:right="1696" w:top="722" w:bottom="992" w:header="722"/>
          <w:type w:val="nextPage"/>
        </w:sectPr>
      </w:pPr>
      <w:bookmarkStart w:name="_bookmark1" w:id="1"/>
      <w:bookmarkEnd w:id="1"/>
    </w:p>
    <w:p w:rsidR="003B16EC" w:rsidRDefault="009F647A">
      <w:pPr>
        <w:spacing w:beforeAutospacing="off" w:afterAutospacing="off" w:line="269" w:lineRule="exact" w:before="14"/>
        <w:autoSpaceDE w:val="off"/>
        <w:autoSpaceDN w:val="off"/>
        <w:rPr>
          <w:rFonts w:hint="eastAsia"/>
        </w:rPr>
        <w:bidi w:val="off"/>
        <w:jc w:val="left"/>
        <w:ind w:left="8192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2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2" w:right="1696" w:bottom="992" w:left="1800" w:header="722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61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75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Kata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kunci: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Bunuh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diri</w:t>
      </w:r>
    </w:p>
    <w:sectPr>
      <w:pgSz w:w="11900" w:h="16840"/>
      <w:pgMar w:top="722" w:right="1696" w:bottom="992" w:left="1800" w:header="722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2" w:right="1696" w:bottom="992" w:left="1800" w:header="722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footer="992" w:right="1696" w:top="722" w:bottom="992" w:header="722"/>
          <w:type w:val="nextPage"/>
        </w:sectPr>
      </w:pPr>
      <w:bookmarkStart w:name="_bookmark2" w:id="2"/>
      <w:bookmarkEnd w:id="2"/>
    </w:p>
    <w:p w:rsidR="003B16EC" w:rsidRDefault="009F647A">
      <w:pPr>
        <w:spacing w:beforeAutospacing="off" w:afterAutospacing="off" w:line="269" w:lineRule="exact" w:before="14"/>
        <w:autoSpaceDE w:val="off"/>
        <w:autoSpaceDN w:val="off"/>
        <w:rPr>
          <w:rFonts w:hint="eastAsia"/>
        </w:rPr>
        <w:bidi w:val="off"/>
        <w:jc w:val="left"/>
        <w:ind w:left="8192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3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2" w:right="1696" w:bottom="992" w:left="1800" w:header="722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70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475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Background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study</w:t>
      </w:r>
    </w:p>
    <w:sectPr>
      <w:pgSz w:w="11900" w:h="16840"/>
      <w:pgMar w:top="722" w:right="1696" w:bottom="992" w:left="1800" w:header="722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2" w:right="1696" w:bottom="992" w:left="1800" w:header="722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315" w:right="712" w:top="722" w:bottom="625" w:header="722" w:footer="625"/>
          <w:type w:val="nextPage"/>
        </w:sectPr>
      </w:pPr>
      <w:bookmarkStart w:name="_bookmark3" w:id="3"/>
      <w:bookmarkEnd w:id="3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" o:spt="12.000000" coordsize="1060,1345">
            <v:stroke joinstyle="miter"/>
            <v:path gradientshapeok="t" o:connecttype="rect"/>
          </v:shapetype>
          <v:shape id="WS_polygon1" type="#_x0000_t202" filled="f" stroked="f" style="position:absolute;left:0;text-align:left;margin-left:499.600006pt;margin-top:36.799999pt;width:10.600000pt;height:13.4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22"/>
                      <w:spacing w:val="0"/>
                    </w:rPr>
                    <w:t w:space="preserve">4</w:t>
                  </w:r>
                </w:p>
              </w:txbxContent>
            </v:textbox>
          </v:shape>
        </w:pict>
        <w:pict>
          <v:shapetype id="polygon2" o:spt="12.000000" coordsize="1115,880">
            <v:stroke joinstyle="miter"/>
            <v:path gradientshapeok="t" o:connecttype="rect"/>
          </v:shapetype>
          <v:shape id="WS_polygon2" type="#_x0000_t202" filled="f" stroked="f" style="position:absolute;left:0;text-align:left;margin-left:224.100006pt;margin-top:716.450012pt;width:11.150000pt;height:8.8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7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16"/>
                      <w:spacing w:val="0"/>
                    </w:rPr>
                    <w:t w:space="preserve">th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3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8" w:lineRule="exact"/>
        <w:autoSpaceDE w:val="off"/>
        <w:autoSpaceDN w:val="off"/>
        <w:rPr>
          <w:rFonts w:hint="eastAsia"/>
        </w:rPr>
        <w:bidi w:val="off"/>
        <w:jc w:val="both"/>
        <w:ind w:firstLine="427" w:firstLineChars="0"/>
        <w:numPr>
          <w:ilvl w:val="0"/>
          <w:numId w:val="3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5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world.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During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time,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through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road.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Sometimes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bumpy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maybe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smooth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silk.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During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time,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positive,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example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happiness,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excitement,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gratitude,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etcetera.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negative,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envy,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regret,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hatred,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etcetera.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each.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positive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celebrate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toast,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feast,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charity,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etcetera.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negative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distract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themselves,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positive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positive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activities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hobbies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negative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self-destructive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self-injure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self-harm.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Smith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self-harm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self-injury,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example,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cutting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him/herself,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alcohol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drug,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binge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eating,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etcetera,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purpose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distract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themselves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overwhelming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situations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control.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self-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destructive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behaviour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suicide.</w:t>
      </w:r>
    </w:p>
    <w:p w:rsidR="003B16EC" w:rsidRDefault="009F647A">
      <w:pPr>
        <w:spacing w:beforeAutospacing="off" w:afterAutospacing="off" w:line="413" w:lineRule="exact" w:before="4"/>
        <w:autoSpaceDE w:val="off"/>
        <w:autoSpaceDN w:val="off"/>
        <w:rPr>
          <w:rFonts w:hint="eastAsia"/>
        </w:rPr>
        <w:bidi w:val="off"/>
        <w:jc w:val="both"/>
        <w:ind w:firstLine="427" w:firstLineChars="0"/>
        <w:numPr>
          <w:ilvl w:val="0"/>
          <w:numId w:val="3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2016,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claimed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almost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800.000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due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</w:t>
      </w:r>
      <w:hyperlink r:id="rId6" w:history="on">
        <w:r>
          <w:rPr>
            <w:bCs w:val="on"/>
            <w:kern w:val="0"/>
            <w:color w:val="0462C1"/>
            <w:u w:val="single"/>
            <w:rFonts w:ascii="Times New Roman" w:cs="Times New Roman" w:hAnsi="Times New Roman" w:eastAsia="Times New Roman"/>
            <w:sz w:val="24"/>
            <w:spacing w:val="2"/>
            <w:w w:val="98"/>
          </w:rPr>
          <w:t w:space="preserve">https://www.who.int/mental_health/preve</w:t>
        </w:r>
      </w:hyperlink>
    </w:p>
    <w:p w:rsidR="003B16EC" w:rsidRDefault="009F647A">
      <w:pPr>
        <w:spacing w:beforeAutospacing="off" w:afterAutospacing="off" w:line="413" w:lineRule="exact" w:before="5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462C1"/>
          <w:u w:val="single"/>
          <w:rFonts w:ascii="Times New Roman" w:cs="Times New Roman" w:hAnsi="Times New Roman" w:eastAsia="Times New Roman"/>
          <w:sz w:val="24"/>
          <w:spacing w:val="0"/>
          <w:w w:val="100"/>
        </w:rPr>
        <w:t w:space="preserve">ntion/suicide/suicideprevent/en/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40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seconds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throughout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world,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become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globally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phenomenon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1.4%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worldwide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18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2016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2015-1016).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experience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suffering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tremendous</w:t>
      </w:r>
    </w:p>
    <w:p w:rsidR="003B16EC" w:rsidRDefault="009F647A">
      <w:pPr>
        <w:spacing w:beforeAutospacing="off" w:afterAutospacing="off" w:line="403" w:lineRule="exact"/>
        <w:autoSpaceDE w:val="off"/>
        <w:autoSpaceDN w:val="off"/>
        <w:rPr>
          <w:rFonts w:hint="eastAsia"/>
        </w:rPr>
        <w:bidi w:val="off"/>
        <w:jc w:val="both"/>
        <w:ind w:right="49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pain.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typically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overwhelming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hopelessness,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despair,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helplessness.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consider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end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suffering.</w:t>
      </w: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0" w:lineRule="exact"/>
        <w:autoSpaceDE w:val="off"/>
        <w:autoSpaceDN w:val="off"/>
        <w:rPr>
          <w:rFonts w:hint="eastAsia"/>
        </w:rPr>
        <w:bidi w:val="off"/>
        <w:jc w:val="both"/>
        <w:ind w:right="45"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life,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refers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verbal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communication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expression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imagination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intellect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artist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arouse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aesthetic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response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admixture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(Albert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Hofstadterp,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Truth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184).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means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imagination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intelectual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author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please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reader.</w:t>
      </w:r>
    </w:p>
    <w:p w:rsidR="003B16EC" w:rsidRDefault="009F647A">
      <w:pPr>
        <w:spacing w:beforeAutospacing="off" w:afterAutospacing="off" w:line="43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0" w:lineRule="exact"/>
        <w:autoSpaceDE w:val="off"/>
        <w:autoSpaceDN w:val="off"/>
        <w:rPr>
          <w:rFonts w:hint="eastAsia"/>
        </w:rPr>
        <w:bidi w:val="off"/>
        <w:jc w:val="both"/>
        <w:ind w:right="40" w:firstLineChars="0"/>
        <w:numPr>
          <w:ilvl w:val="0"/>
          <w:numId w:val="4"/>
        </w:numPr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tatements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  <w:w w:val="96"/>
        </w:rPr>
        <w:t w:space="preserve">Problem,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analyze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object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analysis,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Thirteen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Reasons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questions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raised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analysis,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first,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Thirteen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Reasons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?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Second,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</w:p>
    <w:p w:rsidR="003B16EC" w:rsidRDefault="009F647A">
      <w:pPr>
        <w:spacing w:beforeAutospacing="off" w:afterAutospacing="off" w:line="413" w:lineRule="exact" w:before="86"/>
        <w:autoSpaceDE w:val="off"/>
        <w:autoSpaceDN w:val="off"/>
        <w:rPr>
          <w:rFonts w:hint="eastAsia"/>
        </w:rPr>
        <w:bidi w:val="off"/>
        <w:jc w:val="both"/>
        <w:ind w:right="63" w:firstLineChars="0"/>
        <w:numPr>
          <w:ilvl w:val="0"/>
          <w:numId w:val="4"/>
        </w:numPr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hirteen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Reasons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?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Third,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friends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Thirteen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Reasons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?</w:t>
      </w:r>
    </w:p>
    <w:p w:rsidR="003B16EC" w:rsidRDefault="009F647A">
      <w:pPr>
        <w:spacing w:beforeAutospacing="off" w:afterAutospacing="off" w:line="43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9" w:lineRule="exact"/>
        <w:autoSpaceDE w:val="off"/>
        <w:autoSpaceDN w:val="off"/>
        <w:rPr>
          <w:rFonts w:hint="eastAsia"/>
        </w:rPr>
        <w:bidi w:val="off"/>
        <w:jc w:val="left"/>
        <w:ind w:right="48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objectives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Study,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analysis,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achieve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</w:t>
      </w:r>
    </w:p>
    <w:sectPr>
      <w:pgSz w:w="11900" w:h="16840"/>
      <w:pgMar w:top="722" w:right="712" w:bottom="625" w:left="1315" w:header="722" w:footer="625" w:gutter="0"/>
      <w:cols w:equalWidth="off" w:num="2" w:space="0">
        <w:col w:space="1363" w:w="4232"/>
        <w:col w:space="0" w:w="4278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2" w:right="712" w:bottom="625" w:left="1315" w:header="722" w:footer="625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315" w:right="718" w:top="722" w:bottom="419" w:header="722" w:footer="419"/>
          <w:type w:val="nextPage"/>
        </w:sectPr>
      </w:pPr>
      <w:bookmarkStart w:name="_bookmark4" w:id="4"/>
      <w:bookmarkEnd w:id="4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3" o:spt="12.000000" coordsize="1060,1345">
            <v:stroke joinstyle="miter"/>
            <v:path gradientshapeok="t" o:connecttype="rect"/>
          </v:shapetype>
          <v:shape id="WS_polygon3" type="#_x0000_t202" filled="f" stroked="f" style="position:absolute;left:0;text-align:left;margin-left:499.600006pt;margin-top:36.799999pt;width:10.600000pt;height:13.4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22"/>
                      <w:spacing w:val="0"/>
                    </w:rPr>
                    <w:t w:space="preserve">5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406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objective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answers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fulfill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question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problem.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objective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Thirteen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Reasons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Why.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Thirteen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Reasons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Why.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friends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Thirteen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Reasons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1"/>
        </w:rPr>
        <w:t w:space="preserve">Why.</w:t>
      </w:r>
    </w:p>
    <w:p w:rsidR="003B16EC" w:rsidRDefault="009F647A">
      <w:pPr>
        <w:spacing w:beforeAutospacing="off" w:afterAutospacing="off" w:line="43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5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Significance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study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Theoretically,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hopes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knowledge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fellow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English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program,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Faculty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Letters,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Soetomo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University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interested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analizing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psychological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field,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specifically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Thirteen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Reasons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Why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possible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readers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problems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discuss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connecting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fields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Practically,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hopes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useful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readers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understand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Thus,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raise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awareness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among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society,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remove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taboo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barrier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discuss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suicide.</w:t>
      </w:r>
    </w:p>
    <w:p w:rsidR="003B16EC" w:rsidRDefault="009F647A">
      <w:pPr>
        <w:spacing w:beforeAutospacing="off" w:afterAutospacing="off" w:line="125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93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Scope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limitation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study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aspects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analyzed,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character,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conflict,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plot,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etcetera.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problems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life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discussed,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love,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struggle,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ambition,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etcetera.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However,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focuses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</w:p>
    <w:p w:rsidR="003B16EC" w:rsidRDefault="009F647A">
      <w:pPr>
        <w:spacing w:beforeAutospacing="off" w:afterAutospacing="off" w:line="389" w:lineRule="exact"/>
        <w:autoSpaceDE w:val="off"/>
        <w:autoSpaceDN w:val="off"/>
        <w:rPr>
          <w:rFonts w:hint="eastAsia"/>
        </w:rPr>
        <w:bidi w:val="off"/>
        <w:jc w:val="both"/>
        <w:ind w:right="42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discussion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Jay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Thirteen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Reasons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Why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specify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study.</w:t>
      </w:r>
    </w:p>
    <w:p w:rsidR="003B16EC" w:rsidRDefault="009F647A">
      <w:pPr>
        <w:spacing w:beforeAutospacing="off" w:afterAutospacing="off" w:line="42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Theoretical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background</w:t>
      </w:r>
    </w:p>
    <w:p w:rsidR="003B16EC" w:rsidRDefault="009F647A">
      <w:pPr>
        <w:spacing w:beforeAutospacing="off" w:afterAutospacing="off" w:line="412" w:lineRule="exact"/>
        <w:autoSpaceDE w:val="off"/>
        <w:autoSpaceDN w:val="off"/>
        <w:rPr>
          <w:rFonts w:hint="eastAsia"/>
        </w:rPr>
        <w:bidi w:val="off"/>
        <w:jc w:val="both"/>
        <w:ind w:right="40"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According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4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Shneidman,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1985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(citied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Morton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Silverman).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consciously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self,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due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needing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escape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uneasiness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percieve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escape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(2006;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522)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both"/>
        <w:ind w:right="44"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According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Shneidman,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1973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(citied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Antoon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Leenaars),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illness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disease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human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self-destruction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behavior.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involves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tortured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logic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inner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intolerable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addition,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mixture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constricted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unbearable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anguish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mixed</w:t>
      </w:r>
    </w:p>
    <w:p w:rsidR="003B16EC" w:rsidRDefault="009F647A">
      <w:pPr>
        <w:spacing w:beforeAutospacing="off" w:afterAutospacing="off" w:line="416" w:lineRule="exact" w:before="83"/>
        <w:autoSpaceDE w:val="off"/>
        <w:autoSpaceDN w:val="off"/>
        <w:rPr>
          <w:rFonts w:hint="eastAsia"/>
        </w:rPr>
        <w:bidi w:val="off"/>
        <w:jc w:val="both"/>
        <w:ind w:right="4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conscious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unconscious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psychodynamics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0"/>
        </w:rPr>
        <w:t w:space="preserve">example,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hate,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dependency,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hope,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etcetera.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committing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playing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cultural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context,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force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him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various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degrees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restraint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facilitations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of,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act.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(2010;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8)</w:t>
      </w:r>
    </w:p>
    <w:p w:rsidR="003B16EC" w:rsidRDefault="009F647A">
      <w:pPr>
        <w:spacing w:beforeAutospacing="off" w:afterAutospacing="off" w:line="414" w:lineRule="exact" w:before="5"/>
        <w:autoSpaceDE w:val="off"/>
        <w:autoSpaceDN w:val="off"/>
        <w:rPr>
          <w:rFonts w:hint="eastAsia"/>
        </w:rPr>
        <w:bidi w:val="off"/>
        <w:jc w:val="both"/>
        <w:ind w:right="41"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Shneidman,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1995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(citied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Antoon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Leenaars).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due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psychache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refers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anguish,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soreness,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psychological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due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excessive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shame,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guilt,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humiliation,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different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span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endure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psychache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</w:p>
    <w:sectPr>
      <w:pgSz w:w="11900" w:h="16840"/>
      <w:pgMar w:top="722" w:right="718" w:bottom="419" w:left="1315" w:header="722" w:footer="419" w:gutter="0"/>
      <w:cols w:equalWidth="off" w:num="2" w:space="0">
        <w:col w:space="1365" w:w="4230"/>
        <w:col w:space="0" w:w="4272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2" w:right="718" w:bottom="419" w:left="1315" w:header="722" w:footer="419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315" w:right="714" w:top="722" w:bottom="481" w:header="722" w:footer="481"/>
          <w:type w:val="nextPage"/>
        </w:sectPr>
      </w:pPr>
      <w:bookmarkStart w:name="_bookmark5" w:id="5"/>
      <w:bookmarkEnd w:id="5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4" o:spt="12.000000" coordsize="1060,1345">
            <v:stroke joinstyle="miter"/>
            <v:path gradientshapeok="t" o:connecttype="rect"/>
          </v:shapetype>
          <v:shape id="WS_polygon4" type="#_x0000_t202" filled="f" stroked="f" style="position:absolute;left:0;text-align:left;margin-left:499.600006pt;margin-top:36.799999pt;width:10.600000pt;height:13.4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22"/>
                      <w:spacing w:val="0"/>
                    </w:rPr>
                    <w:t w:space="preserve">6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389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suffered.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endure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psychache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suffered,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(2010;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7)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  <w:w w:val="95"/>
        </w:rPr>
        <w:t w:space="preserve">a.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2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Hurt</w:t>
      </w:r>
    </w:p>
    <w:p w:rsidR="003B16EC" w:rsidRDefault="009F647A">
      <w:pPr>
        <w:spacing w:beforeAutospacing="off" w:afterAutospacing="off" w:line="412" w:lineRule="exact"/>
        <w:autoSpaceDE w:val="off"/>
        <w:autoSpaceDN w:val="off"/>
        <w:rPr>
          <w:rFonts w:hint="eastAsia"/>
        </w:rPr>
        <w:bidi w:val="off"/>
        <w:jc w:val="both"/>
        <w:ind w:left="78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According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Shaver,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Mikulicer,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Lavy,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Cassidy,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mixture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sadness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wronged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trigrers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example,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forced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inapropriate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unfair,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offender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victim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furthermore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reasonable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objection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were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raised.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(2009;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2)</w:t>
      </w:r>
    </w:p>
    <w:p w:rsidR="003B16EC" w:rsidRDefault="009F647A">
      <w:pPr>
        <w:spacing w:beforeAutospacing="off" w:afterAutospacing="off" w:line="266" w:lineRule="exact" w:before="152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9"/>
          <w:w w:val="88"/>
        </w:rPr>
        <w:t w:space="preserve">b.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0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Anguish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both"/>
        <w:ind w:left="78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Accordinng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journal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3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Gentil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MLV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Gentil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Anguish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latin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‘angustus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‘angustia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7"/>
        </w:rPr>
        <w:t w:space="preserve">means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narrowness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strangle.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Anguish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different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anxiety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century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french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authors.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Nonetheless,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concept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lexicon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century,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vagueness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translation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German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‘Angst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‘Anxiety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(2009;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According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Marsh,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anxiety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uneasiness,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worried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experiences.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worried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nervous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something,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</w:p>
    <w:p w:rsidR="003B16EC" w:rsidRDefault="009F647A">
      <w:pPr>
        <w:spacing w:beforeAutospacing="off" w:afterAutospacing="off" w:line="266" w:lineRule="exact" w:before="152"/>
        <w:autoSpaceDE w:val="off"/>
        <w:autoSpaceDN w:val="off"/>
        <w:rPr>
          <w:rFonts w:hint="eastAsia"/>
        </w:rPr>
        <w:bidi w:val="off"/>
        <w:jc w:val="left"/>
        <w:ind w:left="78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sensation,</w:t>
      </w:r>
    </w:p>
    <w:p w:rsidR="003B16EC" w:rsidRDefault="009F647A">
      <w:pPr>
        <w:spacing w:beforeAutospacing="off" w:afterAutospacing="off" w:line="403" w:lineRule="exact"/>
        <w:autoSpaceDE w:val="off"/>
        <w:autoSpaceDN w:val="off"/>
        <w:rPr>
          <w:rFonts w:hint="eastAsia"/>
        </w:rPr>
        <w:bidi w:val="off"/>
        <w:jc w:val="both"/>
        <w:ind w:left="788" w:right="40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usually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unpleasant.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Anxiety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‘fight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8"/>
        </w:rPr>
        <w:t w:space="preserve">flight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’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response,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threatened.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animals,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‘fight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flight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response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protected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human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dangerous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life-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both"/>
        <w:ind w:left="788" w:right="4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threatening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situations.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release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hormones,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hormones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adrenalin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cortisol,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danger.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hormones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help</w:t>
      </w:r>
    </w:p>
    <w:p w:rsidR="003B16EC" w:rsidRDefault="009F647A">
      <w:pPr>
        <w:spacing w:beforeAutospacing="off" w:afterAutospacing="off" w:line="414" w:lineRule="exact" w:before="1"/>
        <w:autoSpaceDE w:val="off"/>
        <w:autoSpaceDN w:val="off"/>
        <w:rPr>
          <w:rFonts w:hint="eastAsia"/>
        </w:rPr>
        <w:bidi w:val="off"/>
        <w:jc w:val="both"/>
        <w:ind w:left="788" w:right="4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preapared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fights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danger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runs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away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(2015;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4)</w:t>
      </w:r>
    </w:p>
    <w:p w:rsidR="003B16EC" w:rsidRDefault="009F647A">
      <w:pPr>
        <w:spacing w:beforeAutospacing="off" w:afterAutospacing="off" w:line="266" w:lineRule="exact" w:before="152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  <w:w w:val="97"/>
        </w:rPr>
        <w:t w:space="preserve">c.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3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Soreness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aching</w:t>
      </w:r>
    </w:p>
    <w:p w:rsidR="003B16EC" w:rsidRDefault="009F647A">
      <w:pPr>
        <w:spacing w:beforeAutospacing="off" w:afterAutospacing="off" w:line="421" w:lineRule="exact"/>
        <w:autoSpaceDE w:val="off"/>
        <w:autoSpaceDN w:val="off"/>
        <w:rPr>
          <w:rFonts w:hint="eastAsia"/>
        </w:rPr>
        <w:bidi w:val="off"/>
        <w:jc w:val="left"/>
        <w:ind w:left="788" w:right="4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According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Shneidman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(1985),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Soreness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refers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psychological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experience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inside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Psychological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reffers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excessively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felt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shame,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guilt,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humiliation,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"/>
          <w:w w:val="97"/>
        </w:rPr>
        <w:t w:space="preserve">anything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cause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psychological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"/>
          <w:w w:val="96"/>
        </w:rPr>
        <w:t w:space="preserve">pain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mind.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(citied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Antoon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Leenaars,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2010;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7)</w:t>
      </w: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99" w:lineRule="exact"/>
        <w:autoSpaceDE w:val="off"/>
        <w:autoSpaceDN w:val="off"/>
        <w:rPr>
          <w:rFonts w:hint="eastAsia"/>
        </w:rPr>
        <w:bidi w:val="off"/>
        <w:jc w:val="both"/>
        <w:ind w:right="46"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described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soul-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crushing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surprise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families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friends.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leaving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confusion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loss.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research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journal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Cerel,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Jordan,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Duberstein.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commits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suicide,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leaves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family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friends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behind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sadden.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5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understand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behind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death,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while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learning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</w:p>
    <w:sectPr>
      <w:pgSz w:w="11900" w:h="16840"/>
      <w:pgMar w:top="722" w:right="714" w:bottom="481" w:left="1315" w:header="722" w:footer="481" w:gutter="0"/>
      <w:cols w:equalWidth="off" w:num="2" w:space="0">
        <w:col w:space="1359" w:w="4236"/>
        <w:col w:space="0" w:w="4276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2" w:right="714" w:bottom="481" w:left="1315" w:header="722" w:footer="4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315" w:right="715" w:top="722" w:bottom="462" w:header="722" w:footer="462"/>
          <w:type w:val="nextPage"/>
        </w:sectPr>
      </w:pPr>
      <w:bookmarkStart w:name="_bookmark6" w:id="6"/>
      <w:bookmarkEnd w:id="6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5" o:spt="12.000000" coordsize="1060,1345">
            <v:stroke joinstyle="miter"/>
            <v:path gradientshapeok="t" o:connecttype="rect"/>
          </v:shapetype>
          <v:shape id="WS_polygon5" type="#_x0000_t202" filled="f" stroked="f" style="position:absolute;left:0;text-align:left;margin-left:499.600006pt;margin-top:36.799999pt;width:10.600000pt;height:13.4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22"/>
                      <w:spacing w:val="0"/>
                    </w:rPr>
                    <w:t w:space="preserve">7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66" w:lineRule="exact" w:before="7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life.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(2008;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38)</w:t>
      </w:r>
    </w:p>
    <w:p w:rsidR="003B16EC" w:rsidRDefault="009F647A">
      <w:pPr>
        <w:spacing w:beforeAutospacing="off" w:afterAutospacing="off" w:line="27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1" w:lineRule="exact"/>
        <w:autoSpaceDE w:val="off"/>
        <w:autoSpaceDN w:val="off"/>
        <w:rPr>
          <w:rFonts w:hint="eastAsia"/>
        </w:rPr>
        <w:bidi w:val="off"/>
        <w:jc w:val="both"/>
        <w:ind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2002,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Lohan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Murphy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(citied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Cerel,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Jordan,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Duberstein).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family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committed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function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before.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disfunctional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involves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decreasing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cohesion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difficulty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relationship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toward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family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members,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adaptation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response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curent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situation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stress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development,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example,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changing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power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structure,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relationship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role,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relationship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family.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(2008;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39)</w:t>
      </w:r>
    </w:p>
    <w:p w:rsidR="003B16EC" w:rsidRDefault="009F647A">
      <w:pPr>
        <w:spacing w:beforeAutospacing="off" w:afterAutospacing="off" w:line="26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6" w:lineRule="exact"/>
        <w:autoSpaceDE w:val="off"/>
        <w:autoSpaceDN w:val="off"/>
        <w:rPr>
          <w:rFonts w:hint="eastAsia"/>
        </w:rPr>
        <w:bidi w:val="off"/>
        <w:jc w:val="both"/>
        <w:ind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Beside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family,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relation.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extended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family,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friends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school,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workplace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church.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Each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individual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bears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mourn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commits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Range,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1998,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Stillion,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1996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(citied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Cerel,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Jordan,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Duberstein).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family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members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mourning.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inside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network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mourning.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mourning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problems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survivors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victim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network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suffering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issues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confusing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sudden,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therefore,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partially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blaming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victim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death.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addition,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percieved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negatively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society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survivors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types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loss.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(2008;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39)</w:t>
      </w:r>
    </w:p>
    <w:p w:rsidR="003B16EC" w:rsidRDefault="009F647A">
      <w:pPr>
        <w:spacing w:beforeAutospacing="off" w:afterAutospacing="off" w:line="69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Research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approach,</w:t>
      </w:r>
    </w:p>
    <w:p w:rsidR="003B16EC" w:rsidRDefault="009F647A">
      <w:pPr>
        <w:spacing w:beforeAutospacing="off" w:afterAutospacing="off" w:line="2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answer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</w:p>
    <w:p w:rsidR="003B16EC" w:rsidRDefault="009F647A">
      <w:pPr>
        <w:spacing w:beforeAutospacing="off" w:afterAutospacing="off" w:line="402" w:lineRule="exact"/>
        <w:autoSpaceDE w:val="off"/>
        <w:autoSpaceDN w:val="off"/>
        <w:rPr>
          <w:rFonts w:hint="eastAsia"/>
        </w:rPr>
        <w:bidi w:val="off"/>
        <w:jc w:val="both"/>
        <w:ind w:right="47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problem,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research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approach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Qualitative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research.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According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Bodgan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Biklen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Qualitative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research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number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analyze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data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picture.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(2007;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5)</w:t>
      </w:r>
    </w:p>
    <w:p w:rsidR="003B16EC" w:rsidRDefault="009F647A">
      <w:pPr>
        <w:spacing w:beforeAutospacing="off" w:afterAutospacing="off" w:line="69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"/>
        </w:numPr>
        <w:ind w:firstLineChars="0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ource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data</w:t>
      </w:r>
    </w:p>
    <w:p w:rsidR="003B16EC" w:rsidRDefault="009F647A">
      <w:pPr>
        <w:spacing w:beforeAutospacing="off" w:afterAutospacing="off" w:line="29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77" w:lineRule="exact"/>
        <w:autoSpaceDE w:val="off"/>
        <w:autoSpaceDN w:val="off"/>
        <w:rPr>
          <w:rFonts w:hint="eastAsia"/>
        </w:rPr>
        <w:bidi w:val="off"/>
        <w:jc w:val="both"/>
        <w:ind w:right="40" w:firstLine="427" w:firstLineChars="0"/>
        <w:numPr>
          <w:ilvl w:val="0"/>
          <w:numId w:val="5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data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information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words,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phrases,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sentence,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paragraph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uttered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Thirteen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Reasons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Why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Asher.</w:t>
      </w:r>
    </w:p>
    <w:p w:rsidR="003B16EC" w:rsidRDefault="009F647A">
      <w:pPr>
        <w:spacing w:beforeAutospacing="off" w:afterAutospacing="off" w:line="266" w:lineRule="exact" w:before="23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Technique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  <w:w w:val="100"/>
        </w:rPr>
        <w:t w:space="preserve">collecting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  <w:w w:val="98"/>
        </w:rPr>
        <w:t w:space="preserve">data</w:t>
      </w:r>
    </w:p>
    <w:p w:rsidR="003B16EC" w:rsidRDefault="009F647A">
      <w:pPr>
        <w:spacing w:beforeAutospacing="off" w:afterAutospacing="off" w:line="30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90" w:lineRule="exact"/>
        <w:autoSpaceDE w:val="off"/>
        <w:autoSpaceDN w:val="off"/>
        <w:rPr>
          <w:rFonts w:hint="eastAsia"/>
        </w:rPr>
        <w:bidi w:val="off"/>
        <w:jc w:val="both"/>
        <w:ind w:right="52"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collects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data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order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understand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story.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After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collects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data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problem.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seperates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classifies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data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related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topic.</w:t>
      </w:r>
    </w:p>
    <w:p w:rsidR="003B16EC" w:rsidRDefault="009F647A">
      <w:pPr>
        <w:spacing w:beforeAutospacing="off" w:afterAutospacing="off" w:line="7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Technique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data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analysis</w:t>
      </w: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95" w:lineRule="exact"/>
        <w:autoSpaceDE w:val="off"/>
        <w:autoSpaceDN w:val="off"/>
        <w:rPr>
          <w:rFonts w:hint="eastAsia"/>
        </w:rPr>
        <w:bidi w:val="off"/>
        <w:jc w:val="both"/>
        <w:ind w:right="53"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analyses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data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applying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deductive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inductive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techniques.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According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Little,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deductive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technique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support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statements.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Meanwhile,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inductive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method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technique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presents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followed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explanation.</w:t>
      </w:r>
    </w:p>
    <w:p w:rsidR="003B16EC" w:rsidRDefault="009F647A">
      <w:pPr>
        <w:spacing w:beforeAutospacing="off" w:afterAutospacing="off" w:line="69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Findings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5" w:lineRule="exact"/>
        <w:autoSpaceDE w:val="off"/>
        <w:autoSpaceDN w:val="off"/>
        <w:rPr>
          <w:rFonts w:hint="eastAsia"/>
        </w:rPr>
        <w:bidi w:val="off"/>
        <w:jc w:val="both"/>
        <w:ind w:right="43"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problems,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divide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sub-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chapter.</w:t>
      </w:r>
    </w:p>
    <w:sectPr>
      <w:pgSz w:w="11900" w:h="16840"/>
      <w:pgMar w:top="722" w:right="715" w:bottom="462" w:left="1315" w:header="722" w:footer="462" w:gutter="0"/>
      <w:cols w:equalWidth="off" w:num="2" w:space="0">
        <w:col w:space="1367" w:w="4228"/>
        <w:col w:space="0" w:w="4275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2" w:right="715" w:bottom="462" w:left="1315" w:header="722" w:footer="46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315" w:right="718" w:top="722" w:bottom="409" w:header="722" w:footer="409"/>
          <w:type w:val="nextPage"/>
        </w:sectPr>
      </w:pPr>
      <w:bookmarkStart w:name="_bookmark7" w:id="7"/>
      <w:bookmarkEnd w:id="7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6" o:spt="12.000000" coordsize="1060,1345">
            <v:stroke joinstyle="miter"/>
            <v:path gradientshapeok="t" o:connecttype="rect"/>
          </v:shapetype>
          <v:shape id="WS_polygon6" type="#_x0000_t202" filled="f" stroked="f" style="position:absolute;left:0;text-align:left;margin-left:499.600006pt;margin-top:36.799999pt;width:10.600000pt;height:13.4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22"/>
                      <w:spacing w:val="0"/>
                    </w:rPr>
                    <w:t w:space="preserve">8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74" w:lineRule="exact" w:before="64"/>
        <w:autoSpaceDE w:val="off"/>
        <w:autoSpaceDN w:val="off"/>
        <w:rPr>
          <w:rFonts w:hint="eastAsia"/>
        </w:rPr>
        <w:bidi w:val="off"/>
        <w:jc w:val="left"/>
        <w:ind w:left="788" w:right="308" w:firstLine="-361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4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0"/>
          <w:w w:val="91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  <w:w w:val="98"/>
        </w:rPr>
        <w:t w:space="preserve">proof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suicide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5" w:lineRule="exact"/>
        <w:autoSpaceDE w:val="off"/>
        <w:autoSpaceDN w:val="off"/>
        <w:rPr>
          <w:rFonts w:hint="eastAsia"/>
        </w:rPr>
        <w:bidi w:val="off"/>
        <w:jc w:val="both"/>
        <w:ind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commits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bellow;</w:t>
      </w:r>
    </w:p>
    <w:p w:rsidR="003B16EC" w:rsidRDefault="009F647A">
      <w:pPr>
        <w:spacing w:beforeAutospacing="off" w:afterAutospacing="off" w:line="25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0" w:lineRule="exact"/>
        <w:autoSpaceDE w:val="off"/>
        <w:autoSpaceDN w:val="off"/>
        <w:rPr>
          <w:rFonts w:hint="eastAsia"/>
        </w:rPr>
        <w:bidi w:val="off"/>
        <w:jc w:val="left"/>
        <w:ind w:left="427" w:right="20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believe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2007;7)</w:t>
      </w:r>
    </w:p>
    <w:p w:rsidR="003B16EC" w:rsidRDefault="009F647A">
      <w:pPr>
        <w:spacing w:beforeAutospacing="off" w:afterAutospacing="off" w:line="266" w:lineRule="exact" w:before="137"/>
        <w:autoSpaceDE w:val="off"/>
        <w:autoSpaceDN w:val="off"/>
        <w:rPr>
          <w:rFonts w:hint="eastAsia"/>
        </w:rPr>
        <w:bidi w:val="off"/>
        <w:jc w:val="left"/>
        <w:ind w:left="48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pills.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all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passed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drowned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bathtub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water.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2007;254)</w:t>
      </w:r>
    </w:p>
    <w:p w:rsidR="003B16EC" w:rsidRDefault="009F647A">
      <w:pPr>
        <w:spacing w:beforeAutospacing="off" w:afterAutospacing="off" w:line="266" w:lineRule="exact" w:before="132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sure.</w:t>
      </w:r>
    </w:p>
    <w:p w:rsidR="003B16EC" w:rsidRDefault="009F647A">
      <w:pPr>
        <w:spacing w:beforeAutospacing="off" w:afterAutospacing="off" w:line="406" w:lineRule="exact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decided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least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painful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possible.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Pills.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2007;255)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Self-annihilates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7"/>
        </w:rPr>
        <w:t w:space="preserve">kills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herself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drowning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bathtub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taking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pills.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decides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commit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pills,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attemp,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example,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poison,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shooting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hanging,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etcetera.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deduced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self-annihilates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herself.</w:t>
      </w: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9" w:lineRule="exact"/>
        <w:autoSpaceDE w:val="off"/>
        <w:autoSpaceDN w:val="off"/>
        <w:rPr>
          <w:rFonts w:hint="eastAsia"/>
        </w:rPr>
        <w:bidi w:val="off"/>
        <w:jc w:val="left"/>
        <w:ind w:left="788" w:right="215" w:firstLine="-361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2.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4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0"/>
          <w:w w:val="91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  <w:w w:val="97"/>
        </w:rPr>
        <w:t w:space="preserve">causes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sucide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4" w:lineRule="exact"/>
        <w:autoSpaceDE w:val="off"/>
        <w:autoSpaceDN w:val="off"/>
        <w:rPr>
          <w:rFonts w:hint="eastAsia"/>
        </w:rPr>
        <w:bidi w:val="off"/>
        <w:jc w:val="both"/>
        <w:ind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7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aguish,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soreness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aching.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bellow;</w:t>
      </w:r>
    </w:p>
    <w:p w:rsidR="003B16EC" w:rsidRDefault="009F647A">
      <w:pPr>
        <w:spacing w:beforeAutospacing="off" w:afterAutospacing="off" w:line="266" w:lineRule="exact" w:before="23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scar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eyebrow,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shape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Jessica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fingernail…which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plucked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myself.</w:t>
      </w: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maybe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morning</w:t>
      </w:r>
    </w:p>
    <w:p w:rsidR="003B16EC" w:rsidRDefault="009F647A">
      <w:pPr>
        <w:spacing w:beforeAutospacing="off" w:afterAutospacing="off" w:line="266" w:lineRule="exact" w:before="17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get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school.</w:t>
      </w:r>
    </w:p>
    <w:p w:rsidR="003B16EC" w:rsidRDefault="009F647A">
      <w:pPr>
        <w:spacing w:beforeAutospacing="off" w:afterAutospacing="off" w:line="266" w:lineRule="exact" w:before="72"/>
        <w:autoSpaceDE w:val="off"/>
        <w:autoSpaceDN w:val="off"/>
        <w:rPr>
          <w:rFonts w:hint="eastAsia"/>
        </w:rPr>
        <w:bidi w:val="off"/>
        <w:jc w:val="left"/>
        <w:ind w:left="427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“Good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morning,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</w:p>
    <w:p w:rsidR="003B16EC" w:rsidRDefault="009F647A">
      <w:pPr>
        <w:spacing w:beforeAutospacing="off" w:afterAutospacing="off" w:line="265" w:lineRule="exact" w:before="1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get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“Sleep</w:t>
      </w:r>
    </w:p>
    <w:p w:rsidR="003B16EC" w:rsidRDefault="009F647A">
      <w:pPr>
        <w:spacing w:beforeAutospacing="off" w:afterAutospacing="off" w:line="266" w:lineRule="exact" w:before="17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tight.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2007;67-68)</w:t>
      </w: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5" w:lineRule="exact"/>
        <w:autoSpaceDE w:val="off"/>
        <w:autoSpaceDN w:val="off"/>
        <w:rPr>
          <w:rFonts w:hint="eastAsia"/>
        </w:rPr>
        <w:bidi w:val="off"/>
        <w:jc w:val="both"/>
        <w:ind w:right="92"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Jessica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8"/>
        </w:rPr>
        <w:t w:space="preserve">most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heart-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breaking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moment.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mark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forehead.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quotation,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mark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reminder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haunts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mirrors.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describes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talk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haunting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good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sleep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tight.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means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traumatized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event.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7"/>
        </w:rPr>
        <w:t w:space="preserve">Hannah,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remembrance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4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Jessica,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Jessica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talks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wound.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Jessica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concluded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hit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Jessica,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pyshically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mentally.</w:t>
      </w:r>
    </w:p>
    <w:p w:rsidR="003B16EC" w:rsidRDefault="009F647A">
      <w:pPr>
        <w:spacing w:beforeAutospacing="off" w:afterAutospacing="off" w:line="7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standing</w:t>
      </w:r>
    </w:p>
    <w:p w:rsidR="003B16EC" w:rsidRDefault="009F647A">
      <w:pPr>
        <w:spacing w:beforeAutospacing="off" w:afterAutospacing="off" w:line="273" w:lineRule="exact"/>
        <w:autoSpaceDE w:val="off"/>
        <w:autoSpaceDN w:val="off"/>
        <w:rPr>
          <w:rFonts w:hint="eastAsia"/>
        </w:rPr>
        <w:bidi w:val="off"/>
        <w:jc w:val="left"/>
        <w:ind w:left="427" w:right="95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backs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against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doorframe,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drinks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hand,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couldn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laughing.</w:t>
      </w:r>
    </w:p>
    <w:p w:rsidR="003B16EC" w:rsidRDefault="009F647A">
      <w:pPr>
        <w:spacing w:beforeAutospacing="off" w:afterAutospacing="off" w:line="278" w:lineRule="exact" w:before="116"/>
        <w:autoSpaceDE w:val="off"/>
        <w:autoSpaceDN w:val="off"/>
        <w:rPr>
          <w:rFonts w:hint="eastAsia"/>
        </w:rPr>
        <w:bidi w:val="off"/>
        <w:jc w:val="left"/>
        <w:ind w:left="427" w:right="387" w:firstLineChars="0"/>
        <w:numPr>
          <w:ilvl w:val="0"/>
          <w:numId w:val="6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loneliness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entered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rushing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back.</w:t>
      </w:r>
    </w:p>
    <w:p w:rsidR="003B16EC" w:rsidRDefault="009F647A">
      <w:pPr>
        <w:spacing w:beforeAutospacing="off" w:afterAutospacing="off" w:line="266" w:lineRule="exact" w:before="133"/>
        <w:autoSpaceDE w:val="off"/>
        <w:autoSpaceDN w:val="off"/>
        <w:rPr>
          <w:rFonts w:hint="eastAsia"/>
        </w:rPr>
        <w:bidi w:val="off"/>
        <w:jc w:val="left"/>
        <w:ind w:left="427" w:firstLineChars="0"/>
        <w:numPr>
          <w:ilvl w:val="0"/>
          <w:numId w:val="6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wasn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alone.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knew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was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connecting—connected—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school.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was</w:t>
      </w:r>
    </w:p>
    <w:p w:rsidR="003B16EC" w:rsidRDefault="009F647A">
      <w:pPr>
        <w:spacing w:beforeAutospacing="off" w:afterAutospacing="off" w:line="266" w:lineRule="exact" w:before="7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alone?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2007;212)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both"/>
        <w:ind w:right="40"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anguish,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despite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loneliness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occupied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Clay,</w:t>
      </w:r>
    </w:p>
    <w:sectPr>
      <w:pgSz w:w="11900" w:h="16840"/>
      <w:pgMar w:top="722" w:right="718" w:bottom="409" w:left="1315" w:header="722" w:footer="409" w:gutter="0"/>
      <w:cols w:equalWidth="off" w:num="2" w:space="0">
        <w:col w:space="1365" w:w="4230"/>
        <w:col w:space="0" w:w="4272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2" w:right="718" w:bottom="409" w:left="1315" w:header="722" w:footer="409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315" w:right="680" w:top="722" w:bottom="491" w:header="722" w:footer="491"/>
          <w:type w:val="nextPage"/>
        </w:sectPr>
      </w:pPr>
      <w:bookmarkStart w:name="_bookmark8" w:id="8"/>
      <w:bookmarkEnd w:id="8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7" o:spt="12.000000" coordsize="1060,1345">
            <v:stroke joinstyle="miter"/>
            <v:path gradientshapeok="t" o:connecttype="rect"/>
          </v:shapetype>
          <v:shape id="WS_polygon7" type="#_x0000_t202" filled="f" stroked="f" style="position:absolute;left:0;text-align:left;margin-left:499.600006pt;margin-top:36.799999pt;width:10.600000pt;height:13.4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22"/>
                      <w:spacing w:val="0"/>
                    </w:rPr>
                    <w:t w:space="preserve">9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410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rumors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him.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party,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enjoying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holding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drink,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talking,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laughing,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help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awfully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lonely.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despite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talking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longest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enjoys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school.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Therefore,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loneliness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worry,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worries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behind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perfect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attitude,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suffer.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defensive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against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want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again.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concluded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anguish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happens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deffensive,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simply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want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101"/>
        </w:rPr>
        <w:t w:space="preserve">bad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happen,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therefore,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despite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whatever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party.</w:t>
      </w:r>
    </w:p>
    <w:p w:rsidR="003B16EC" w:rsidRDefault="009F647A">
      <w:pPr>
        <w:spacing w:beforeAutospacing="off" w:afterAutospacing="off" w:line="266" w:lineRule="exact" w:before="23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off.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told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calm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down.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realized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crying.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struggling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catch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breath.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2007;251)</w:t>
      </w: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95" w:lineRule="exact"/>
        <w:autoSpaceDE w:val="off"/>
        <w:autoSpaceDN w:val="off"/>
        <w:rPr>
          <w:rFonts w:hint="eastAsia"/>
        </w:rPr>
        <w:bidi w:val="off"/>
        <w:jc w:val="both"/>
        <w:ind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soreness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Aching.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guilty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partially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accident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senior.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police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office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payphone.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3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realizes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  <w:w w:val="96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cries,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responsible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</w:p>
    <w:p w:rsidR="003B16EC" w:rsidRDefault="009F647A">
      <w:pPr>
        <w:spacing w:beforeAutospacing="off" w:afterAutospacing="off" w:line="404" w:lineRule="exact"/>
        <w:autoSpaceDE w:val="off"/>
        <w:autoSpaceDN w:val="off"/>
        <w:rPr>
          <w:rFonts w:hint="eastAsia"/>
        </w:rPr>
        <w:bidi w:val="off"/>
        <w:jc w:val="both"/>
        <w:ind w:right="82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convinced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Jenny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police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break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sign.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cathches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breathing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compose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words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guilt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lingers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inside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mind.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conclude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8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soreness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self-blame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experience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accident.</w:t>
      </w:r>
    </w:p>
    <w:p w:rsidR="003B16EC" w:rsidRDefault="009F647A">
      <w:pPr>
        <w:spacing w:beforeAutospacing="off" w:afterAutospacing="off" w:line="26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bidi w:val="off"/>
        <w:jc w:val="left"/>
        <w:ind w:left="788" w:right="40" w:firstLine="-361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3.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4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0"/>
          <w:w w:val="91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9"/>
          <w:w w:val="90"/>
        </w:rPr>
        <w:t w:space="preserve">effects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  <w:w w:val="95"/>
        </w:rPr>
        <w:t w:space="preserve">her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parents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2"/>
          <w:w w:val="89"/>
        </w:rPr>
        <w:t w:space="preserve">and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friends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4" w:lineRule="exact"/>
        <w:autoSpaceDE w:val="off"/>
        <w:autoSpaceDN w:val="off"/>
        <w:rPr>
          <w:rFonts w:hint="eastAsia"/>
        </w:rPr>
        <w:bidi w:val="off"/>
        <w:jc w:val="both"/>
        <w:ind w:right="81"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friends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bellow;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after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was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myself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standing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outside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door.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lights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single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of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paper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taped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front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window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said,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left"/>
        <w:ind w:left="427" w:right="98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OPEN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marker.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2007;72)</w:t>
      </w:r>
    </w:p>
    <w:p w:rsidR="003B16EC" w:rsidRDefault="009F647A">
      <w:pPr>
        <w:spacing w:beforeAutospacing="off" w:afterAutospacing="off" w:line="266" w:lineRule="exact" w:before="13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</w:p>
    <w:p w:rsidR="003B16EC" w:rsidRDefault="009F647A">
      <w:pPr>
        <w:spacing w:beforeAutospacing="off" w:afterAutospacing="off" w:line="266" w:lineRule="exact" w:before="7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taken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burial.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town.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Unlike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left"/>
        <w:ind w:left="427" w:right="98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cancer,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anticipates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simply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left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chance</w:t>
      </w:r>
    </w:p>
    <w:p w:rsidR="003B16EC" w:rsidRDefault="009F647A">
      <w:pPr>
        <w:spacing w:beforeAutospacing="off" w:afterAutospacing="off" w:line="274" w:lineRule="exact" w:before="5"/>
        <w:autoSpaceDE w:val="off"/>
        <w:autoSpaceDN w:val="off"/>
        <w:rPr>
          <w:rFonts w:hint="eastAsia"/>
        </w:rPr>
        <w:bidi w:val="off"/>
        <w:jc w:val="left"/>
        <w:ind w:left="427" w:right="98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order.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2007;73)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both"/>
        <w:ind w:right="85"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family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suffering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dysfunctional,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stress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development.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after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commits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7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mourning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death.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several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later,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burry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keep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</w:p>
    <w:sectPr>
      <w:pgSz w:w="11900" w:h="16840"/>
      <w:pgMar w:top="722" w:right="680" w:bottom="491" w:left="1315" w:header="722" w:footer="491" w:gutter="0"/>
      <w:cols w:equalWidth="off" w:num="2" w:space="0">
        <w:col w:space="1360" w:w="4235"/>
        <w:col w:space="0" w:w="4310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2" w:right="680" w:bottom="491" w:left="1315" w:header="722" w:footer="49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315" w:right="775" w:top="722" w:bottom="568" w:header="722" w:footer="568"/>
          <w:type w:val="nextPage"/>
        </w:sectPr>
      </w:pPr>
      <w:bookmarkStart w:name="_bookmark9" w:id="9"/>
      <w:bookmarkEnd w:id="9"/>
    </w:p>
    <w:p w:rsidR="003B16EC" w:rsidRDefault="009F647A">
      <w:pPr>
        <w:spacing w:beforeAutospacing="off" w:afterAutospacing="off" w:line="409" w:lineRule="exact"/>
        <w:autoSpaceDE w:val="off"/>
        <w:autoSpaceDN w:val="off"/>
        <w:rPr>
          <w:rFonts w:hint="eastAsia"/>
        </w:rPr>
        <w:bidi w:val="off"/>
        <w:jc w:val="both"/>
        <w:ind w:right="6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memory.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place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traumatizes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7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anymore,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keep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town,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4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recover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life.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cancer,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anticipates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7"/>
        </w:rPr>
        <w:t w:space="preserve">left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behind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8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leave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town.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concluded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recover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4"/>
        </w:rPr>
        <w:t w:space="preserve">move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town.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happens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therefore,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reminder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8"/>
        </w:rPr>
        <w:t w:space="preserve">them.</w:t>
      </w:r>
    </w:p>
    <w:p w:rsidR="003B16EC" w:rsidRDefault="009F647A">
      <w:pPr>
        <w:spacing w:beforeAutospacing="off" w:afterAutospacing="off" w:line="265" w:lineRule="exact" w:before="224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maybe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tapes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somewhere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else.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Somewhere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private.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listen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Dad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recognize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voice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speakers,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room.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breathe.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2007;22)</w:t>
      </w:r>
    </w:p>
    <w:p w:rsidR="003B16EC" w:rsidRDefault="009F647A">
      <w:pPr>
        <w:spacing w:beforeAutospacing="off" w:afterAutospacing="off" w:line="266" w:lineRule="exact" w:before="12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smart,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had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honest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survey,</w:t>
      </w:r>
    </w:p>
    <w:p w:rsidR="003B16EC" w:rsidRDefault="009F647A">
      <w:pPr>
        <w:spacing w:beforeAutospacing="off" w:afterAutospacing="off" w:line="266" w:lineRule="exact" w:before="7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described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maybe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talked.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Seriously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talked.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around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summer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theater.</w:t>
      </w:r>
    </w:p>
    <w:p w:rsidR="003B16EC" w:rsidRDefault="009F647A">
      <w:pPr>
        <w:spacing w:beforeAutospacing="off" w:afterAutospacing="off" w:line="273" w:lineRule="exact" w:before="125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didn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wasn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2007;125)</w:t>
      </w:r>
    </w:p>
    <w:p w:rsidR="003B16EC" w:rsidRDefault="009F647A">
      <w:pPr>
        <w:spacing w:beforeAutospacing="off" w:afterAutospacing="off" w:line="273" w:lineRule="exact" w:before="126"/>
        <w:autoSpaceDE w:val="off"/>
        <w:autoSpaceDN w:val="off"/>
        <w:rPr>
          <w:rFonts w:hint="eastAsia"/>
        </w:rPr>
        <w:bidi w:val="off"/>
        <w:jc w:val="left"/>
        <w:ind w:left="427" w:right="96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moment,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hate.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Toward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myself.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deserve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left"/>
        <w:ind w:left="427" w:right="96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8"/>
        </w:rPr>
        <w:t w:space="preserve">hadn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afraid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might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someone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might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still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alive.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2007;181)</w:t>
      </w:r>
    </w:p>
    <w:p w:rsidR="003B16EC" w:rsidRDefault="009F647A">
      <w:pPr>
        <w:spacing w:beforeAutospacing="off" w:afterAutospacing="off" w:line="266" w:lineRule="exact" w:before="133"/>
        <w:autoSpaceDE w:val="off"/>
        <w:autoSpaceDN w:val="off"/>
        <w:rPr>
          <w:rFonts w:hint="eastAsia"/>
        </w:rPr>
        <w:bidi w:val="off"/>
        <w:jc w:val="left"/>
        <w:ind w:left="43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name,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head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doubles.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</w:p>
    <w:p w:rsidR="003B16EC" w:rsidRDefault="009F647A">
      <w:pPr>
        <w:spacing w:beforeAutospacing="off" w:afterAutospacing="off" w:line="319" w:lineRule="exact" w:before="14"/>
        <w:autoSpaceDE w:val="off"/>
        <w:autoSpaceDN w:val="off"/>
        <w:rPr>
          <w:rFonts w:hint="eastAsia"/>
        </w:rPr>
        <w:bidi w:val="off"/>
        <w:jc w:val="left"/>
        <w:ind w:left="427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agonizing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twist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4"/>
          <w:w w:val="96"/>
        </w:rPr>
        <w:t w:space="preserve">my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2"/>
          <w:w w:val="96"/>
        </w:rPr>
        <w:t w:space="preserve">10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heart.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2007;198)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both"/>
        <w:ind w:right="40"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several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times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death.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self-blaming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sudden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sick,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example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sudden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headache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7"/>
        </w:rPr>
        <w:t w:space="preserve">name.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responsible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death.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sudden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sickness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self-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becomes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commits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tape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needs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private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listen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addition,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self-blame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him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regret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different.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example,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taken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quiz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seriously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confident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conclude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self-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issue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suicide.</w:t>
      </w:r>
    </w:p>
    <w:p w:rsidR="003B16EC" w:rsidRDefault="009F647A">
      <w:pPr>
        <w:spacing w:beforeAutospacing="off" w:afterAutospacing="off" w:line="63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tapes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shouldn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</w:p>
    <w:p w:rsidR="003B16EC" w:rsidRDefault="009F647A">
      <w:pPr>
        <w:spacing w:beforeAutospacing="off" w:afterAutospacing="off" w:line="265" w:lineRule="exact" w:before="14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It</w:t>
      </w:r>
    </w:p>
    <w:p w:rsidR="003B16EC" w:rsidRDefault="009F647A">
      <w:pPr>
        <w:spacing w:beforeAutospacing="off" w:afterAutospacing="off" w:line="266" w:lineRule="exact" w:before="14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mistake.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Or</w:t>
      </w:r>
    </w:p>
    <w:p w:rsidR="003B16EC" w:rsidRDefault="009F647A">
      <w:pPr>
        <w:spacing w:beforeAutospacing="off" w:afterAutospacing="off" w:line="266" w:lineRule="exact" w:before="142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terrible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joke.</w:t>
      </w:r>
    </w:p>
    <w:p w:rsidR="003B16EC" w:rsidRDefault="009F647A">
      <w:pPr>
        <w:spacing w:beforeAutospacing="off" w:afterAutospacing="off" w:line="266" w:lineRule="exact" w:before="142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pull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trash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across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floor.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Although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checked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</w:p>
    <w:p w:rsidR="003B16EC" w:rsidRDefault="009F647A">
      <w:pPr>
        <w:spacing w:beforeAutospacing="off" w:afterAutospacing="off" w:line="278" w:lineRule="exact" w:before="1"/>
        <w:autoSpaceDE w:val="off"/>
        <w:autoSpaceDN w:val="off"/>
        <w:rPr>
          <w:rFonts w:hint="eastAsia"/>
        </w:rPr>
        <w:bidi w:val="off"/>
        <w:jc w:val="both"/>
        <w:ind w:left="427" w:right="89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already,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check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wrapping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again.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return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address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somewhere.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Maybe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overlooking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2007;10)</w:t>
      </w:r>
    </w:p>
    <w:p w:rsidR="003B16EC" w:rsidRDefault="009F647A">
      <w:pPr>
        <w:spacing w:beforeAutospacing="off" w:afterAutospacing="off" w:line="266" w:lineRule="exact" w:before="11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“Nothing.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ridiculous,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don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tapes.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</w:p>
    <w:sectPr>
      <w:pgSz w:w="11900" w:h="16840"/>
      <w:pgMar w:top="722" w:right="775" w:bottom="568" w:left="1315" w:header="722" w:footer="568" w:gutter="0"/>
      <w:cols w:equalWidth="off" w:num="2" w:space="0">
        <w:col w:space="1247" w:w="4348"/>
        <w:col w:space="0" w:w="4215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2" w:right="775" w:bottom="568" w:left="1315" w:header="722" w:footer="568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315" w:right="717" w:top="722" w:bottom="539" w:header="722" w:footer="539"/>
          <w:type w:val="nextPage"/>
        </w:sectPr>
      </w:pPr>
      <w:bookmarkStart w:name="_bookmark10" w:id="10"/>
      <w:bookmarkEnd w:id="10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8" o:spt="12.000000" coordsize="1615,1345">
            <v:stroke joinstyle="miter"/>
            <v:path gradientshapeok="t" o:connecttype="rect"/>
          </v:shapetype>
          <v:shape id="WS_polygon8" type="#_x0000_t202" filled="f" stroked="f" style="position:absolute;left:0;text-align:left;margin-left:499.600006pt;margin-top:36.799999pt;width:16.150000pt;height:13.4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22"/>
                      <w:spacing w:val="0"/>
                    </w:rPr>
                    <w:t w:space="preserve">11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65" w:lineRule="exact" w:before="6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excuse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2007;110)</w:t>
      </w:r>
    </w:p>
    <w:p w:rsidR="003B16EC" w:rsidRDefault="009F647A">
      <w:pPr>
        <w:spacing w:beforeAutospacing="off" w:afterAutospacing="off" w:line="265" w:lineRule="exact" w:before="13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pockets,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balled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fists.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8"/>
        </w:rPr>
        <w:t w:space="preserve">want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slam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wall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both"/>
        <w:ind w:left="427" w:right="96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punch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window.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before,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already,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tonight,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Marcus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rock.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2007;142)</w:t>
      </w:r>
    </w:p>
    <w:p w:rsidR="003B16EC" w:rsidRDefault="009F647A">
      <w:pPr>
        <w:spacing w:beforeAutospacing="off" w:afterAutospacing="off" w:line="273" w:lineRule="exact" w:before="125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Hannah?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parents?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Me?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clear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me.</w:t>
      </w:r>
    </w:p>
    <w:p w:rsidR="003B16EC" w:rsidRDefault="009F647A">
      <w:pPr>
        <w:spacing w:beforeAutospacing="off" w:afterAutospacing="off" w:line="266" w:lineRule="exact" w:before="12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didn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were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through,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2007;280)</w:t>
      </w:r>
    </w:p>
    <w:p w:rsidR="003B16EC" w:rsidRDefault="009F647A">
      <w:pPr>
        <w:spacing w:beforeAutospacing="off" w:afterAutospacing="off" w:line="412" w:lineRule="exact"/>
        <w:autoSpaceDE w:val="off"/>
        <w:autoSpaceDN w:val="off"/>
        <w:rPr>
          <w:rFonts w:hint="eastAsia"/>
        </w:rPr>
        <w:bidi w:val="off"/>
        <w:jc w:val="both"/>
        <w:ind w:right="58"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characters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blames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elses,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want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commits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simply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blames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recieve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tapes,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tapes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him,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mistake,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8"/>
        </w:rPr>
        <w:t w:space="preserve">joke,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blames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post-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may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sending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address.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blames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Marcus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making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death,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furious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Marcus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truth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7"/>
        </w:rPr>
        <w:t w:space="preserve">him.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addition,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characters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Marcus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tape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tapes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get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excuse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commit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Marcus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blames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situation.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Marcus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blames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open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towards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8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</w:p>
    <w:p w:rsidR="003B16EC" w:rsidRDefault="009F647A">
      <w:pPr>
        <w:spacing w:beforeAutospacing="off" w:afterAutospacing="off" w:line="398" w:lineRule="exact"/>
        <w:autoSpaceDE w:val="off"/>
        <w:autoSpaceDN w:val="off"/>
        <w:rPr>
          <w:rFonts w:hint="eastAsia"/>
        </w:rPr>
        <w:bidi w:val="off"/>
        <w:jc w:val="both"/>
        <w:ind w:right="43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8"/>
        </w:rPr>
        <w:t w:space="preserve">him,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believes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change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situuation.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deduced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several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characters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having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issues,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especially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toward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another.</w:t>
      </w:r>
    </w:p>
    <w:p w:rsidR="003B16EC" w:rsidRDefault="009F647A">
      <w:pPr>
        <w:spacing w:beforeAutospacing="off" w:afterAutospacing="off" w:line="84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Alex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4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keep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falling.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asked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was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okay,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ignored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me,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picked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backpack,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hurried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hall.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Did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off,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wondered.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couldn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</w:t>
      </w:r>
    </w:p>
    <w:p w:rsidR="003B16EC" w:rsidRDefault="009F647A">
      <w:pPr>
        <w:spacing w:beforeAutospacing="off" w:afterAutospacing="off" w:line="336" w:lineRule="exact"/>
        <w:autoSpaceDE w:val="off"/>
        <w:autoSpaceDN w:val="off"/>
        <w:rPr>
          <w:rFonts w:hint="eastAsia"/>
        </w:rPr>
        <w:bidi w:val="off"/>
        <w:jc w:val="left"/>
        <w:ind w:left="427" w:right="94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anything.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2007;46)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Courtney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off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genuinely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sweet.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7"/>
        </w:rPr>
        <w:t w:space="preserve">her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tapes,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must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her.</w:t>
      </w:r>
    </w:p>
    <w:p w:rsidR="003B16EC" w:rsidRDefault="009F647A">
      <w:pPr>
        <w:spacing w:beforeAutospacing="off" w:afterAutospacing="off" w:line="273" w:lineRule="exact" w:before="125"/>
        <w:autoSpaceDE w:val="off"/>
        <w:autoSpaceDN w:val="off"/>
        <w:rPr>
          <w:rFonts w:hint="eastAsia"/>
        </w:rPr>
        <w:bidi w:val="off"/>
        <w:jc w:val="left"/>
        <w:ind w:left="427" w:right="104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shiver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crawls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back.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“Killed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phrase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drop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vocabulary.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2007;95)</w:t>
      </w:r>
    </w:p>
    <w:p w:rsidR="003B16EC" w:rsidRDefault="009F647A">
      <w:pPr>
        <w:spacing w:beforeAutospacing="off" w:afterAutospacing="off" w:line="266" w:lineRule="exact" w:before="12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each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walk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by,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long,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I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shutters.</w:t>
      </w:r>
    </w:p>
    <w:p w:rsidR="003B16EC" w:rsidRDefault="009F647A">
      <w:pPr>
        <w:spacing w:beforeAutospacing="off" w:afterAutospacing="off" w:line="266" w:lineRule="exact" w:before="13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Maybe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lucky.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  <w:w w:val="96"/>
        </w:rPr>
        <w:t w:space="preserve">Maybe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sign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posted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in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yard.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PEEPING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—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INSIDE.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2007;106)</w:t>
      </w:r>
    </w:p>
    <w:p w:rsidR="003B16EC" w:rsidRDefault="009F647A">
      <w:pPr>
        <w:spacing w:beforeAutospacing="off" w:afterAutospacing="off" w:line="265" w:lineRule="exact" w:before="124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voice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both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attempt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hold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tears.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us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different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him?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”</w:t>
      </w:r>
    </w:p>
    <w:p w:rsidR="003B16EC" w:rsidRDefault="009F647A">
      <w:pPr>
        <w:spacing w:beforeAutospacing="off" w:afterAutospacing="off" w:line="266" w:lineRule="exact" w:before="13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Peeping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</w:t>
      </w:r>
    </w:p>
    <w:p w:rsidR="003B16EC" w:rsidRDefault="009F647A">
      <w:pPr>
        <w:spacing w:beforeAutospacing="off" w:afterAutospacing="off" w:line="266" w:lineRule="exact" w:before="7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Marcus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freak.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</w:p>
    <w:p w:rsidR="003B16EC" w:rsidRDefault="009F647A">
      <w:pPr>
        <w:spacing w:beforeAutospacing="off" w:afterAutospacing="off" w:line="266" w:lineRule="exact" w:before="3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window,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break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his?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(Asher,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2007;109)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both"/>
        <w:ind w:right="40" w:firstLine="42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characters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judged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negatively.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example,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helps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Alex,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responses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angry,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0"/>
        </w:rPr>
        <w:t w:space="preserve">Alex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</w:p>
    <w:sectPr>
      <w:pgSz w:w="11900" w:h="16840"/>
      <w:pgMar w:top="722" w:right="717" w:bottom="539" w:left="1315" w:header="722" w:footer="539" w:gutter="0"/>
      <w:cols w:equalWidth="off" w:num="2" w:space="0">
        <w:col w:space="1247" w:w="4348"/>
        <w:col w:space="0" w:w="4273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2" w:right="717" w:bottom="539" w:left="1315" w:header="722" w:footer="539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315" w:right="726" w:top="722" w:bottom="524" w:header="722" w:footer="524"/>
          <w:type w:val="nextPage"/>
        </w:sectPr>
      </w:pPr>
      <w:bookmarkStart w:name="_bookmark11" w:id="11"/>
      <w:bookmarkEnd w:id="11"/>
    </w:p>
    <w:p w:rsidR="003B16EC" w:rsidRDefault="009F647A">
      <w:pPr>
        <w:spacing w:beforeAutospacing="off" w:afterAutospacing="off" w:line="406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Harsh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before,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0"/>
        </w:rPr>
        <w:t w:space="preserve">example,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means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judges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negatively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simple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sweet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Tyler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judged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negatively,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Marcus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Tyler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peeping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simply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photographer,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Maarcus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violent,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breaks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Tyler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window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deserves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calls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freak</w:t>
      </w:r>
    </w:p>
    <w:p w:rsidR="003B16EC" w:rsidRDefault="009F647A">
      <w:pPr>
        <w:spacing w:beforeAutospacing="off" w:afterAutospacing="off" w:line="266" w:lineRule="exact" w:before="23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Conclusion</w:t>
      </w: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concluded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commits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swallowing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bunch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pills.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first,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hurt;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second,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anguish;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third,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soreness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aching.</w:t>
      </w:r>
    </w:p>
    <w:p w:rsidR="003B16EC" w:rsidRDefault="009F647A">
      <w:pPr>
        <w:spacing w:beforeAutospacing="off" w:afterAutospacing="off" w:line="28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gives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her</w:t>
      </w:r>
    </w:p>
    <w:p w:rsidR="003B16EC" w:rsidRDefault="009F647A">
      <w:pPr>
        <w:spacing w:beforeAutospacing="off" w:afterAutospacing="off" w:line="28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friends.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</w:p>
    <w:p w:rsidR="003B16EC" w:rsidRDefault="009F647A">
      <w:pPr>
        <w:spacing w:beforeAutospacing="off" w:afterAutospacing="off" w:line="28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family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her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dysfunctional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town.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friends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friends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each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effects</w:t>
      </w:r>
    </w:p>
    <w:p w:rsidR="003B16EC" w:rsidRDefault="009F647A">
      <w:pPr>
        <w:spacing w:beforeAutospacing="off" w:afterAutospacing="off" w:line="28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Hannah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Baker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self-blame</w:t>
      </w:r>
    </w:p>
    <w:p w:rsidR="003B16EC" w:rsidRDefault="009F647A">
      <w:pPr>
        <w:spacing w:beforeAutospacing="off" w:afterAutospacing="off" w:line="28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friend,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addition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</w:p>
    <w:p w:rsidR="003B16EC" w:rsidRDefault="009F647A">
      <w:pPr>
        <w:spacing w:beforeAutospacing="off" w:afterAutospacing="off" w:line="28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friends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perceived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negatively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characters.</w:t>
      </w:r>
    </w:p>
    <w:p w:rsidR="003B16EC" w:rsidRDefault="009F647A">
      <w:pPr>
        <w:spacing w:beforeAutospacing="off" w:afterAutospacing="off" w:line="37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Bibliography</w:t>
      </w:r>
    </w:p>
    <w:p w:rsidR="003B16EC" w:rsidRDefault="009F647A">
      <w:pPr>
        <w:spacing w:beforeAutospacing="off" w:afterAutospacing="off" w:line="42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Abrams,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(1999).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Glossary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</w:p>
    <w:p w:rsidR="003B16EC" w:rsidRDefault="009F647A">
      <w:pPr>
        <w:spacing w:beforeAutospacing="off" w:afterAutospacing="off" w:line="294" w:lineRule="exact" w:before="1"/>
        <w:autoSpaceDE w:val="off"/>
        <w:autoSpaceDN w:val="off"/>
        <w:rPr>
          <w:rFonts w:hint="eastAsia"/>
        </w:rPr>
        <w:bidi w:val="off"/>
        <w:jc w:val="left"/>
        <w:ind w:left="405" w:right="222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terms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seventh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4"/>
          <w:w w:val="96"/>
        </w:rPr>
        <w:t w:space="preserve">edition.Asher,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2"/>
          <w:w w:val="96"/>
        </w:rPr>
        <w:t w:space="preserve">12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2007.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Thirteen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Reasons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Why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Razorbill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York.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288.</w:t>
      </w:r>
    </w:p>
    <w:p w:rsidR="003B16EC" w:rsidRDefault="009F647A">
      <w:pPr>
        <w:spacing w:beforeAutospacing="off" w:afterAutospacing="off" w:line="41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90" w:lineRule="exact"/>
        <w:autoSpaceDE w:val="off"/>
        <w:autoSpaceDN w:val="off"/>
        <w:rPr>
          <w:rFonts w:hint="eastAsia"/>
        </w:rPr>
        <w:bidi w:val="off"/>
        <w:jc w:val="left"/>
        <w:ind w:left="428" w:right="120" w:firstLine="-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Benetti-McQuoid,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J.,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&amp;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Bursik,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(2005).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Individual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differences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experiences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responses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guilt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shame: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Examining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lenses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gender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gender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role.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roles,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53(1-2),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133-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142.</w:t>
      </w:r>
    </w:p>
    <w:p w:rsidR="003B16EC" w:rsidRDefault="009F647A">
      <w:pPr>
        <w:spacing w:beforeAutospacing="off" w:afterAutospacing="off" w:line="26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4" w:lineRule="exact"/>
        <w:autoSpaceDE w:val="off"/>
        <w:autoSpaceDN w:val="off"/>
        <w:rPr>
          <w:rFonts w:hint="eastAsia"/>
        </w:rPr>
        <w:bidi w:val="off"/>
        <w:jc w:val="left"/>
        <w:ind w:left="428" w:right="279" w:firstLine="-428" w:firstLineChars="0"/>
        <w:numPr>
          <w:ilvl w:val="0"/>
          <w:numId w:val="7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ogdan,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&amp;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Biklen,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K.S.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2007.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Qualitative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Research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for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Education: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Introduction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Theory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Methods.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5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Edition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Boston: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Pearson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Education,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Inc.</w:t>
      </w:r>
    </w:p>
    <w:p w:rsidR="003B16EC" w:rsidRDefault="009F647A">
      <w:pPr>
        <w:spacing w:beforeAutospacing="off" w:afterAutospacing="off" w:line="26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77" w:lineRule="exact"/>
        <w:autoSpaceDE w:val="off"/>
        <w:autoSpaceDN w:val="off"/>
        <w:rPr>
          <w:rFonts w:hint="eastAsia"/>
        </w:rPr>
        <w:bidi w:val="off"/>
        <w:jc w:val="left"/>
        <w:ind w:left="428" w:right="165" w:firstLine="-428" w:firstLineChars="0"/>
        <w:numPr>
          <w:ilvl w:val="0"/>
          <w:numId w:val="7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erel,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J.,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Jordan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J.,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Duberstein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2008.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Research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Trends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Impact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4"/>
          <w:w w:val="105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Family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Hogrefe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Huber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Publishers.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0" w:lineRule="exact"/>
        <w:autoSpaceDE w:val="off"/>
        <w:autoSpaceDN w:val="off"/>
        <w:rPr>
          <w:rFonts w:hint="eastAsia"/>
        </w:rPr>
        <w:bidi w:val="off"/>
        <w:jc w:val="left"/>
        <w:ind w:left="1" w:right="14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Gentil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V.,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Gentil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2009.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Why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Anguish?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Journal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Psychopharmalogy.</w:t>
      </w: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4" w:lineRule="exact"/>
        <w:autoSpaceDE w:val="off"/>
        <w:autoSpaceDN w:val="off"/>
        <w:rPr>
          <w:rFonts w:hint="eastAsia"/>
        </w:rPr>
        <w:bidi w:val="off"/>
        <w:jc w:val="left"/>
        <w:ind w:left="428" w:right="106" w:firstLine="-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Leenaars,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2010.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Review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Edwin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8"/>
        </w:rPr>
        <w:t w:space="preserve">S.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Shneidman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Norwegian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Institute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Public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Health,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Division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Mental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Health,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Department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Suicide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Research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Prevention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97"/>
        </w:rPr>
        <w:t w:space="preserve">.</w:t>
      </w:r>
    </w:p>
    <w:p w:rsidR="003B16EC" w:rsidRDefault="009F647A">
      <w:pPr>
        <w:spacing w:beforeAutospacing="off" w:afterAutospacing="off" w:line="26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bidi w:val="off"/>
        <w:jc w:val="left"/>
        <w:ind w:left="1" w:right="8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Lindner,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2003.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Theory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Humiliation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Dignity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Humiliation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Studies.</w:t>
      </w:r>
    </w:p>
    <w:p w:rsidR="003B16EC" w:rsidRDefault="009F647A">
      <w:pPr>
        <w:spacing w:beforeAutospacing="off" w:afterAutospacing="off" w:line="2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77" w:lineRule="exact"/>
        <w:autoSpaceDE w:val="off"/>
        <w:autoSpaceDN w:val="off"/>
        <w:rPr>
          <w:rFonts w:hint="eastAsia"/>
        </w:rPr>
        <w:bidi w:val="off"/>
        <w:jc w:val="left"/>
        <w:ind w:left="428" w:right="40" w:firstLine="-428" w:firstLineChars="0"/>
        <w:numPr>
          <w:ilvl w:val="0"/>
          <w:numId w:val="8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ittle,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1966.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Approach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Literature: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Introduction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Critical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Study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Content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Method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in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Writing.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Sydney: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Science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Press.</w:t>
      </w:r>
    </w:p>
    <w:p w:rsidR="003B16EC" w:rsidRDefault="009F647A">
      <w:pPr>
        <w:spacing w:beforeAutospacing="off" w:afterAutospacing="off" w:line="2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5" w:lineRule="exact"/>
        <w:autoSpaceDE w:val="off"/>
        <w:autoSpaceDN w:val="off"/>
        <w:rPr>
          <w:rFonts w:hint="eastAsia"/>
        </w:rPr>
        <w:bidi w:val="off"/>
        <w:jc w:val="left"/>
        <w:ind w:left="428" w:right="134" w:firstLine="-428" w:firstLineChars="0"/>
        <w:numPr>
          <w:ilvl w:val="0"/>
          <w:numId w:val="8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arsh,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Lily.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2015.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Understanding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Anxiety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Panic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attacks.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(National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Asociation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Mental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Health).</w:t>
      </w:r>
    </w:p>
    <w:p w:rsidR="003B16EC" w:rsidRDefault="009F647A">
      <w:pPr>
        <w:spacing w:beforeAutospacing="off" w:afterAutospacing="off" w:line="266" w:lineRule="exact" w:before="147"/>
        <w:autoSpaceDE w:val="off"/>
        <w:autoSpaceDN w:val="off"/>
        <w:rPr>
          <w:rFonts w:hint="eastAsia"/>
        </w:rPr>
        <w:bidi w:val="off"/>
        <w:jc w:val="left"/>
        <w:ind w:left="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Broadway.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London.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26.</w:t>
      </w:r>
    </w:p>
    <w:sectPr>
      <w:pgSz w:w="11900" w:h="16840"/>
      <w:pgMar w:top="722" w:right="726" w:bottom="524" w:left="1315" w:header="722" w:footer="524" w:gutter="0"/>
      <w:cols w:equalWidth="off" w:num="2" w:space="0">
        <w:col w:space="1361" w:w="4233"/>
        <w:col w:space="0" w:w="4265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2" w:right="726" w:bottom="524" w:left="1315" w:header="722" w:footer="52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footer="992" w:left="1314" w:right="1585" w:top="722" w:bottom="992" w:header="722"/>
          <w:type w:val="nextPage"/>
        </w:sectPr>
      </w:pPr>
      <w:bookmarkStart w:name="_bookmark12" w:id="12"/>
      <w:bookmarkEnd w:id="12"/>
    </w:p>
    <w:p w:rsidR="003B16EC" w:rsidRDefault="009F647A">
      <w:pPr>
        <w:spacing w:beforeAutospacing="off" w:afterAutospacing="off" w:line="276" w:lineRule="exact" w:before="55"/>
        <w:autoSpaceDE w:val="off"/>
        <w:autoSpaceDN w:val="off"/>
        <w:rPr>
          <w:rFonts w:hint="eastAsia"/>
        </w:rPr>
        <w:bidi w:val="off"/>
        <w:jc w:val="left"/>
        <w:ind w:left="428" w:firstLine="-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Smith,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Jenny.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2016.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Understanding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self-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harm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(National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Asociation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Mental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Health).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Broadway.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London.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26.</w:t>
      </w:r>
    </w:p>
    <w:p w:rsidR="003B16EC" w:rsidRDefault="009F647A">
      <w:pPr>
        <w:spacing w:beforeAutospacing="off" w:afterAutospacing="off" w:line="273" w:lineRule="exact" w:before="130"/>
        <w:autoSpaceDE w:val="off"/>
        <w:autoSpaceDN w:val="off"/>
        <w:rPr>
          <w:rFonts w:hint="eastAsia"/>
        </w:rPr>
        <w:bidi w:val="off"/>
        <w:jc w:val="both"/>
        <w:ind w:left="428" w:right="55" w:firstLine="-428" w:firstLineChars="0"/>
        <w:numPr>
          <w:ilvl w:val="0"/>
          <w:numId w:val="9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P.,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Mikulicer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M.,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Lavy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S.,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Cassidy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2009.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Understanding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Altering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2"/>
          <w:w w:val="102"/>
        </w:rPr>
        <w:t w:space="preserve">Hurt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Feelings:An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Attachment-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8" w:firstLineChars="0"/>
        <w:numPr>
          <w:ilvl w:val="0"/>
          <w:numId w:val="9"/>
        </w:numPr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heoretical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6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Perspective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6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7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</w:p>
    <w:p w:rsidR="003B16EC" w:rsidRDefault="009F647A">
      <w:pPr>
        <w:spacing w:beforeAutospacing="off" w:afterAutospacing="off" w:line="266" w:lineRule="exact" w:before="7"/>
        <w:autoSpaceDE w:val="off"/>
        <w:autoSpaceDN w:val="off"/>
        <w:rPr>
          <w:rFonts w:hint="eastAsia"/>
        </w:rPr>
        <w:bidi w:val="off"/>
        <w:jc w:val="left"/>
        <w:ind w:left="428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Generation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8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Regulation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8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28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Emotions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66" w:lineRule="exact" w:before="137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Thomson,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Alex.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2007.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International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Journal</w:t>
      </w:r>
    </w:p>
    <w:p w:rsidR="003B16EC" w:rsidRDefault="009F647A">
      <w:pPr>
        <w:spacing w:beforeAutospacing="off" w:afterAutospacing="off" w:line="28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Scottish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7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hyperlink r:id="rId7" w:history="on">
        <w:r>
          <w:rPr>
            <w:bCs w:val="on"/>
            <w:kern w:val="0"/>
            <w:color w:val="0462C1"/>
            <w:u w:val="single"/>
            <w:rFonts w:ascii="Times New Roman" w:cs="Times New Roman" w:hAnsi="Times New Roman" w:eastAsia="Times New Roman"/>
            <w:sz w:val="24"/>
            <w:spacing w:val="4"/>
            <w:w w:val="96"/>
          </w:rPr>
          <w:t w:space="preserve">https://www.who.int/mental_health/preventi</w:t>
        </w:r>
      </w:hyperlink>
    </w:p>
    <w:p w:rsidR="003B16EC" w:rsidRDefault="009F647A">
      <w:pPr>
        <w:spacing w:beforeAutospacing="off" w:afterAutospacing="off" w:line="27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462C1"/>
          <w:u w:val="single"/>
          <w:rFonts w:ascii="Times New Roman" w:cs="Times New Roman" w:hAnsi="Times New Roman" w:eastAsia="Times New Roman"/>
          <w:sz w:val="24"/>
          <w:spacing w:val="0"/>
          <w:w w:val="100"/>
        </w:rPr>
        <w:t w:space="preserve">on/suicide/suicideprevent/en/</w:t>
      </w:r>
    </w:p>
    <w:p w:rsidR="003B16EC" w:rsidRDefault="009F647A">
      <w:pPr>
        <w:spacing w:beforeAutospacing="off" w:afterAutospacing="off" w:line="269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13</w:t>
      </w:r>
    </w:p>
    <w:sectPr>
      <w:pgSz w:w="11900" w:h="16840"/>
      <w:pgMar w:top="722" w:right="1585" w:bottom="992" w:left="1314" w:header="722" w:footer="992" w:gutter="0"/>
      <w:cols w:equalWidth="off" w:num="2" w:space="0">
        <w:col w:space="4332" w:w="4346"/>
        <w:col w:space="0" w:w="323"/>
      </w:cols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lvlJc w:val="left"/>
      <w:start w:val="5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">
    <w:multiLevelType w:val="hybridMultilevel"/>
    <w:lvl w:ilvl="0">
      <w:lvlJc w:val="left"/>
      <w:start w:val="5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">
    <w:multiLevelType w:val="hybridMultilevel"/>
    <w:lvl w:ilvl="0">
      <w:lvlJc w:val="left"/>
      <w:start w:val="8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">
    <w:multiLevelType w:val="hybridMultilevel"/>
    <w:lvl w:ilvl="0">
      <w:lvlJc w:val="left"/>
      <w:start w:val="19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">
    <w:multiLevelType w:val="hybridMultilevel"/>
    <w:lvl w:ilvl="0">
      <w:lvlJc w:val="left"/>
      <w:start w:val="19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">
    <w:multiLevelType w:val="hybridMultilevel"/>
    <w:lvl w:ilvl="0">
      <w:lvlJc w:val="left"/>
      <w:start w:val="1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6">
    <w:multiLevelType w:val="hybridMultilevel"/>
    <w:lvl w:ilvl="0">
      <w:lvlJc w:val="left"/>
      <w:start w:val="2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7">
    <w:multiLevelType w:val="hybridMultilevel"/>
    <w:lvl w:ilvl="0">
      <w:lvlJc w:val="left"/>
      <w:start w:val="12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8">
    <w:multiLevelType w:val="hybridMultilevel"/>
    <w:lvl w:ilvl="0">
      <w:lvlJc w:val="left"/>
      <w:start w:val="19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numbering" Target="numbering.xml"/>
	<Relationship Id="rId6" Type="http://schemas.openxmlformats.org/officeDocument/2006/relationships/hyperlink" Target="https://www.who.int/mental_health/preve" TargetMode="External"/>
	<Relationship Id="rId7" Type="http://schemas.openxmlformats.org/officeDocument/2006/relationships/hyperlink" Target="https://www.who.int/mental_health/preventi" TargetMode="External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13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